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AF0BE" w14:textId="01D6D936" w:rsidR="003F37E7" w:rsidRDefault="002843DC">
      <w:r w:rsidRPr="002843DC">
        <w:rPr>
          <w:highlight w:val="yellow"/>
        </w:rPr>
        <w:t>PLEASE PRINT ON YOUR COMPANY LETTERHEAD</w:t>
      </w:r>
    </w:p>
    <w:p w14:paraId="327265CB" w14:textId="77777777" w:rsidR="00656F39" w:rsidRDefault="00656F39"/>
    <w:p w14:paraId="3B1968D1" w14:textId="77777777" w:rsidR="002843DC" w:rsidRDefault="002843DC"/>
    <w:p w14:paraId="45BAA142" w14:textId="77777777" w:rsidR="002843DC" w:rsidRDefault="002843DC"/>
    <w:p w14:paraId="4D84F7D1" w14:textId="078A1DD6" w:rsidR="00656F39" w:rsidRDefault="002843DC">
      <w:r>
        <w:fldChar w:fldCharType="begin"/>
      </w:r>
      <w:r>
        <w:instrText xml:space="preserve"> DATE \@ "dddd, MMMM d, yyyy" </w:instrText>
      </w:r>
      <w:r>
        <w:fldChar w:fldCharType="separate"/>
      </w:r>
      <w:r w:rsidR="00995F4D">
        <w:rPr>
          <w:noProof/>
        </w:rPr>
        <w:t>Wednesday, June 10, 2020</w:t>
      </w:r>
      <w:r>
        <w:fldChar w:fldCharType="end"/>
      </w:r>
    </w:p>
    <w:p w14:paraId="58A73DA8" w14:textId="7814EB58" w:rsidR="00995F4D" w:rsidRDefault="00995F4D">
      <w:r w:rsidRPr="00995F4D">
        <w:rPr>
          <w:highlight w:val="yellow"/>
        </w:rPr>
        <w:t>COMPANY</w:t>
      </w:r>
      <w:r w:rsidRPr="00995F4D">
        <w:rPr>
          <w:highlight w:val="yellow"/>
        </w:rPr>
        <w:br/>
        <w:t>POLICY NUMBER</w:t>
      </w:r>
    </w:p>
    <w:p w14:paraId="4A098283" w14:textId="6DB7B35F" w:rsidR="00656F39" w:rsidRDefault="00656F39">
      <w:bookmarkStart w:id="0" w:name="_GoBack"/>
      <w:bookmarkEnd w:id="0"/>
      <w:r>
        <w:t>To Whom It May Concern,</w:t>
      </w:r>
    </w:p>
    <w:p w14:paraId="3B692E5C" w14:textId="4D245A29" w:rsidR="00656F39" w:rsidRDefault="00656F39"/>
    <w:p w14:paraId="06A3AF77" w14:textId="3EF1BCEF" w:rsidR="00656F39" w:rsidRDefault="00656F39">
      <w:r>
        <w:tab/>
        <w:t>Please be advised that our company would like to appoint Thams Agency LLC to be our Broker/Agent of Record immediately.  This letter authorizes Thams Agency to solicit and negotiate the placement of our insurance package with your insurance company.  Please disregard any waiting period.</w:t>
      </w:r>
    </w:p>
    <w:p w14:paraId="5AE9F756" w14:textId="5CC28844" w:rsidR="00656F39" w:rsidRDefault="00656F39"/>
    <w:p w14:paraId="517CA7CF" w14:textId="7F0840ED" w:rsidR="00656F39" w:rsidRDefault="00656F39">
      <w:r>
        <w:t>Regards,</w:t>
      </w:r>
    </w:p>
    <w:p w14:paraId="7AAFCC04" w14:textId="4532A279" w:rsidR="00656F39" w:rsidRDefault="00656F39"/>
    <w:p w14:paraId="6B4370DB" w14:textId="154D6105" w:rsidR="00656F39" w:rsidRDefault="00656F39"/>
    <w:p w14:paraId="548FC02D" w14:textId="1221D102" w:rsidR="00656F39" w:rsidRDefault="00656F39">
      <w:r w:rsidRPr="002843DC">
        <w:rPr>
          <w:highlight w:val="yellow"/>
        </w:rPr>
        <w:t>INSERT NAME OF PERSON SIGNING</w:t>
      </w:r>
    </w:p>
    <w:p w14:paraId="6BF65622" w14:textId="77777777" w:rsidR="00656F39" w:rsidRDefault="00656F39"/>
    <w:sectPr w:rsidR="00656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39"/>
    <w:rsid w:val="002843DC"/>
    <w:rsid w:val="00527424"/>
    <w:rsid w:val="00656F39"/>
    <w:rsid w:val="00995F4D"/>
    <w:rsid w:val="00B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CD2BB"/>
  <w15:chartTrackingRefBased/>
  <w15:docId w15:val="{3F09535F-F664-478B-BF46-09ABD45E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Thams</dc:creator>
  <cp:keywords/>
  <dc:description/>
  <cp:lastModifiedBy>Todd Thams</cp:lastModifiedBy>
  <cp:revision>3</cp:revision>
  <dcterms:created xsi:type="dcterms:W3CDTF">2020-02-14T15:29:00Z</dcterms:created>
  <dcterms:modified xsi:type="dcterms:W3CDTF">2020-06-10T13:51:00Z</dcterms:modified>
</cp:coreProperties>
</file>